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0B987900" w:rsidR="00422ADF" w:rsidRDefault="00677F4B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677F4B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Коммуникатор с символами для незрячих</w:t>
      </w:r>
      <w:r w:rsidR="008341BD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040BB11B" w14:textId="62C8C6C3" w:rsidR="008341BD" w:rsidRPr="00677F4B" w:rsidRDefault="00806C20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677F4B" w:rsidRPr="00677F4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</w:t>
        </w:r>
        <w:proofErr w:type="spellStart"/>
        <w:r w:rsidR="00677F4B" w:rsidRPr="00677F4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kommunikatori</w:t>
        </w:r>
        <w:proofErr w:type="spellEnd"/>
        <w:r w:rsidR="00677F4B" w:rsidRPr="00677F4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/</w:t>
        </w:r>
        <w:proofErr w:type="spellStart"/>
        <w:r w:rsidR="00677F4B" w:rsidRPr="00677F4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kommunikator</w:t>
        </w:r>
        <w:proofErr w:type="spellEnd"/>
        <w:r w:rsidR="00677F4B" w:rsidRPr="00677F4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-s-</w:t>
        </w:r>
        <w:proofErr w:type="spellStart"/>
        <w:r w:rsidR="00677F4B" w:rsidRPr="00677F4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simvolami</w:t>
        </w:r>
        <w:proofErr w:type="spellEnd"/>
        <w:r w:rsidR="00677F4B" w:rsidRPr="00677F4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-</w:t>
        </w:r>
        <w:proofErr w:type="spellStart"/>
        <w:r w:rsidR="00677F4B" w:rsidRPr="00677F4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dlya-nezryachih</w:t>
        </w:r>
        <w:proofErr w:type="spellEnd"/>
      </w:hyperlink>
    </w:p>
    <w:p w14:paraId="37B1E8CF" w14:textId="77777777" w:rsidR="00677F4B" w:rsidRDefault="00677F4B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E391F" w14:textId="75FD6FAC" w:rsidR="00EC4C3D" w:rsidRDefault="00677F4B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677F4B">
              <w:rPr>
                <w:rFonts w:ascii="Times New Roman" w:eastAsia="Times New Roman" w:hAnsi="Times New Roman" w:cs="Times New Roman"/>
                <w:color w:val="000000"/>
                <w:sz w:val="22"/>
              </w:rPr>
              <w:t>Коммуникатор с символами для незрячих</w:t>
            </w:r>
          </w:p>
          <w:p w14:paraId="32442591" w14:textId="77777777" w:rsidR="008341BD" w:rsidRPr="00DF38CE" w:rsidRDefault="008341BD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146FEAD8" w:rsidR="006A4723" w:rsidRPr="00DF38CE" w:rsidRDefault="00677F4B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ABFA113" wp14:editId="2109EA58">
                  <wp:extent cx="942975" cy="681355"/>
                  <wp:effectExtent l="0" t="0" r="952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C902FF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C902FF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05DE1225" w:rsidR="002B683A" w:rsidRPr="00C902FF" w:rsidRDefault="008341BD" w:rsidP="002B683A">
            <w:pPr>
              <w:rPr>
                <w:rFonts w:ascii="Times New Roman" w:hAnsi="Times New Roman" w:cs="Times New Roman"/>
                <w:sz w:val="22"/>
              </w:rPr>
            </w:pPr>
            <w:r w:rsidRPr="008341BD">
              <w:rPr>
                <w:rFonts w:ascii="Times New Roman" w:hAnsi="Times New Roman" w:cs="Times New Roman"/>
                <w:sz w:val="22"/>
              </w:rPr>
              <w:t xml:space="preserve">Представляет собой корпус </w:t>
            </w:r>
            <w:r w:rsidR="00677F4B">
              <w:rPr>
                <w:rFonts w:ascii="Times New Roman" w:hAnsi="Times New Roman" w:cs="Times New Roman"/>
                <w:sz w:val="22"/>
              </w:rPr>
              <w:t>прямоугольной формы</w:t>
            </w:r>
            <w:r w:rsidR="00003DD1" w:rsidRPr="008341BD">
              <w:rPr>
                <w:rFonts w:ascii="Times New Roman" w:hAnsi="Times New Roman" w:cs="Times New Roman"/>
                <w:sz w:val="22"/>
              </w:rPr>
              <w:t xml:space="preserve">, на котором размещены </w:t>
            </w:r>
            <w:r w:rsidR="00003DD1">
              <w:rPr>
                <w:rFonts w:ascii="Times New Roman" w:hAnsi="Times New Roman" w:cs="Times New Roman"/>
                <w:sz w:val="22"/>
              </w:rPr>
              <w:t>к</w:t>
            </w:r>
            <w:r w:rsidR="00003DD1" w:rsidRPr="008341BD">
              <w:rPr>
                <w:rFonts w:ascii="Times New Roman" w:hAnsi="Times New Roman" w:cs="Times New Roman"/>
                <w:sz w:val="22"/>
              </w:rPr>
              <w:t>ноп</w:t>
            </w:r>
            <w:r w:rsidR="00003DD1">
              <w:rPr>
                <w:rFonts w:ascii="Times New Roman" w:hAnsi="Times New Roman" w:cs="Times New Roman"/>
                <w:sz w:val="22"/>
              </w:rPr>
              <w:t>ки</w:t>
            </w:r>
            <w:r w:rsidR="00003DD1" w:rsidRPr="008341BD">
              <w:rPr>
                <w:rFonts w:ascii="Times New Roman" w:hAnsi="Times New Roman" w:cs="Times New Roman"/>
                <w:sz w:val="22"/>
              </w:rPr>
              <w:t xml:space="preserve"> для записи голосовых сообщений.</w:t>
            </w:r>
            <w:r w:rsidR="00003DD1">
              <w:rPr>
                <w:rFonts w:ascii="Times New Roman" w:hAnsi="Times New Roman" w:cs="Times New Roman"/>
                <w:sz w:val="22"/>
              </w:rPr>
              <w:t xml:space="preserve"> На кнопки накладываются специальные тактильные кнопки с рельефной поверхностью в форме картинок. Устройство предназначено для записи и воспроизведения сообщений.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C902FF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C902FF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51175D0A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DC072F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7FD4DAEE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DC072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DC072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11CF0FCF" w:rsidR="00DC072F" w:rsidRPr="00003DD1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 w:rsidRPr="00003DD1">
              <w:rPr>
                <w:rFonts w:ascii="Times New Roman" w:hAnsi="Times New Roman" w:cs="Times New Roman"/>
                <w:sz w:val="22"/>
              </w:rPr>
              <w:t>≥</w:t>
            </w:r>
            <w:r w:rsidR="00003DD1" w:rsidRPr="00003DD1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DC072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DC072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DC072F" w:rsidRPr="00FC49C9" w:rsidRDefault="00DC072F" w:rsidP="00DC072F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FC49C9">
              <w:rPr>
                <w:rFonts w:ascii="Times New Roman" w:hAnsi="Times New Roman" w:cs="Times New Roman"/>
                <w:sz w:val="22"/>
                <w:highlight w:val="yellow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774779DB" w:rsidR="00DC072F" w:rsidRPr="00FC49C9" w:rsidRDefault="00DC072F" w:rsidP="00DC072F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FC49C9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FC49C9" w:rsidRPr="00FC49C9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DC072F" w:rsidRPr="00FC49C9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FC49C9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DC072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DC072F" w:rsidRPr="00FC49C9" w:rsidRDefault="00DC072F" w:rsidP="00DC072F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FC49C9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3C0B5942" w:rsidR="00DC072F" w:rsidRPr="00FC49C9" w:rsidRDefault="00DC072F" w:rsidP="00DC072F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FC49C9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FC49C9" w:rsidRPr="00FC49C9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18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60E8193C" w:rsidR="00DC072F" w:rsidRPr="00FC49C9" w:rsidRDefault="00D11628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FC49C9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63D6A961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352A0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59FEA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9B0A" w14:textId="387A1C41" w:rsidR="00DC072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AFF7" w14:textId="1223D176" w:rsidR="00DC072F" w:rsidRDefault="00003DD1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Съемные тактильные кнопки-пиктограммы с рельефной поверхностью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6EB3" w14:textId="73F26658" w:rsidR="00DC072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85F2" w14:textId="77777777" w:rsidR="00DC072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623E" w14:textId="3B2877F5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03DD1" w:rsidRPr="00DF38CE" w14:paraId="0E31394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266EB" w14:textId="77777777" w:rsidR="00003DD1" w:rsidRPr="00DF38CE" w:rsidRDefault="00003DD1" w:rsidP="00003DD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311CC" w14:textId="77777777" w:rsidR="00003DD1" w:rsidRPr="00933EE1" w:rsidRDefault="00003DD1" w:rsidP="00003DD1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A36F" w14:textId="0A03E40A" w:rsidR="00003DD1" w:rsidRDefault="00003DD1" w:rsidP="00003DD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E1D9" w14:textId="167EAC60" w:rsidR="00003DD1" w:rsidRDefault="00003DD1" w:rsidP="00003DD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съемных тактильных кнопок-пиктограмм с рельефной поверхностью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F383" w14:textId="07E6479F" w:rsidR="00003DD1" w:rsidRDefault="00003DD1" w:rsidP="00003DD1">
            <w:pPr>
              <w:rPr>
                <w:rFonts w:ascii="Times New Roman" w:hAnsi="Times New Roman" w:cs="Times New Roman"/>
                <w:sz w:val="22"/>
              </w:rPr>
            </w:pPr>
            <w:r w:rsidRPr="00003DD1">
              <w:rPr>
                <w:rFonts w:ascii="Times New Roman" w:hAnsi="Times New Roman" w:cs="Times New Roman"/>
                <w:sz w:val="22"/>
              </w:rPr>
              <w:t>≥6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AC79" w14:textId="28565CCE" w:rsidR="00003DD1" w:rsidRDefault="00003DD1" w:rsidP="00003DD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8D87" w14:textId="77777777" w:rsidR="00003DD1" w:rsidRPr="00F200A0" w:rsidRDefault="00003DD1" w:rsidP="00003DD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6B0E9A" w:rsidRPr="00DF38CE" w14:paraId="1B66CD6C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451A3" w14:textId="77777777" w:rsidR="006B0E9A" w:rsidRPr="00DF38CE" w:rsidRDefault="006B0E9A" w:rsidP="006B0E9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CAC44" w14:textId="77777777" w:rsidR="006B0E9A" w:rsidRPr="00933EE1" w:rsidRDefault="006B0E9A" w:rsidP="006B0E9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5C36" w14:textId="7856200B" w:rsidR="006B0E9A" w:rsidRDefault="006B0E9A" w:rsidP="006B0E9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D3C" w14:textId="66446E67" w:rsidR="006B0E9A" w:rsidRDefault="006B0E9A" w:rsidP="006B0E9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Изображения на кнопках-пиктограммах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1AC8" w14:textId="3EC89FA2" w:rsidR="006B0E9A" w:rsidRPr="00003DD1" w:rsidRDefault="006B0E9A" w:rsidP="006B0E9A">
            <w:pPr>
              <w:rPr>
                <w:rFonts w:ascii="Times New Roman" w:hAnsi="Times New Roman" w:cs="Times New Roman"/>
                <w:sz w:val="22"/>
              </w:rPr>
            </w:pPr>
            <w:r w:rsidRPr="006B0E9A">
              <w:rPr>
                <w:rFonts w:ascii="Times New Roman" w:hAnsi="Times New Roman" w:cs="Times New Roman"/>
                <w:sz w:val="22"/>
              </w:rPr>
              <w:t>ложка, сердечко, знак вопроса, рука, туалет, стакан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71C0" w14:textId="77777777" w:rsidR="006B0E9A" w:rsidRDefault="006B0E9A" w:rsidP="006B0E9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BFC5" w14:textId="73CB0CA6" w:rsidR="006B0E9A" w:rsidRPr="00F200A0" w:rsidRDefault="006B0E9A" w:rsidP="006B0E9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6B0E9A" w:rsidRPr="00DF38CE" w14:paraId="680A785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CA503" w14:textId="77777777" w:rsidR="006B0E9A" w:rsidRPr="00DF38CE" w:rsidRDefault="006B0E9A" w:rsidP="006B0E9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56F4" w14:textId="77777777" w:rsidR="006B0E9A" w:rsidRPr="00933EE1" w:rsidRDefault="006B0E9A" w:rsidP="006B0E9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EF" w14:textId="23E56019" w:rsidR="006B0E9A" w:rsidRDefault="006B0E9A" w:rsidP="006B0E9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A3A" w14:textId="672FBB5A" w:rsidR="006B0E9A" w:rsidRDefault="006B0E9A" w:rsidP="006B0E9A">
            <w:pPr>
              <w:rPr>
                <w:rFonts w:ascii="Times New Roman" w:hAnsi="Times New Roman" w:cs="Times New Roman"/>
                <w:sz w:val="22"/>
              </w:rPr>
            </w:pPr>
            <w:r w:rsidRPr="00DC072F">
              <w:rPr>
                <w:rFonts w:ascii="Times New Roman" w:hAnsi="Times New Roman" w:cs="Times New Roman"/>
                <w:sz w:val="22"/>
              </w:rPr>
              <w:t>LED дисплей, отображающий текущий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50C" w14:textId="51386BCC" w:rsidR="006B0E9A" w:rsidRDefault="006B0E9A" w:rsidP="006B0E9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D1E" w14:textId="77777777" w:rsidR="006B0E9A" w:rsidRDefault="006B0E9A" w:rsidP="006B0E9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6FC" w14:textId="7C8C6459" w:rsidR="006B0E9A" w:rsidRPr="00F200A0" w:rsidRDefault="006B0E9A" w:rsidP="006B0E9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6B0E9A" w:rsidRPr="00DF38CE" w14:paraId="3D2FC8AC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ECFDF" w14:textId="77777777" w:rsidR="006B0E9A" w:rsidRPr="00DF38CE" w:rsidRDefault="006B0E9A" w:rsidP="006B0E9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99F8F" w14:textId="77777777" w:rsidR="006B0E9A" w:rsidRPr="00933EE1" w:rsidRDefault="006B0E9A" w:rsidP="006B0E9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3366" w14:textId="0A5E7D12" w:rsidR="006B0E9A" w:rsidRDefault="006B0E9A" w:rsidP="006B0E9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B308" w14:textId="65F0D395" w:rsidR="006B0E9A" w:rsidRPr="00DC072F" w:rsidRDefault="006B0E9A" w:rsidP="006B0E9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3816" w14:textId="62F1F63C" w:rsidR="006B0E9A" w:rsidRDefault="006B0E9A" w:rsidP="006B0E9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7956" w14:textId="77777777" w:rsidR="006B0E9A" w:rsidRDefault="006B0E9A" w:rsidP="006B0E9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ADD0" w14:textId="77804658" w:rsidR="006B0E9A" w:rsidRPr="00F200A0" w:rsidRDefault="006B0E9A" w:rsidP="006B0E9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6B0E9A" w:rsidRPr="00DF38CE" w14:paraId="5AAFE15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B5811" w14:textId="77777777" w:rsidR="006B0E9A" w:rsidRPr="00DF38CE" w:rsidRDefault="006B0E9A" w:rsidP="006B0E9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E4EF4" w14:textId="77777777" w:rsidR="006B0E9A" w:rsidRPr="00933EE1" w:rsidRDefault="006B0E9A" w:rsidP="006B0E9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CB1E" w14:textId="0F17830D" w:rsidR="006B0E9A" w:rsidRDefault="006B0E9A" w:rsidP="006B0E9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2DFD" w14:textId="140B3E8D" w:rsidR="006B0E9A" w:rsidRPr="00DC072F" w:rsidRDefault="006B0E9A" w:rsidP="006B0E9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38EB" w14:textId="0E6B5CE0" w:rsidR="006B0E9A" w:rsidRDefault="006B0E9A" w:rsidP="006B0E9A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92DF" w14:textId="77777777" w:rsidR="006B0E9A" w:rsidRDefault="006B0E9A" w:rsidP="006B0E9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4676" w14:textId="47D6B2F3" w:rsidR="006B0E9A" w:rsidRPr="00F200A0" w:rsidRDefault="006B0E9A" w:rsidP="006B0E9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6B0E9A" w:rsidRPr="00DF38CE" w14:paraId="23561ECA" w14:textId="77777777" w:rsidTr="006B0E9A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6B0E9A" w:rsidRPr="00DF38CE" w:rsidRDefault="006B0E9A" w:rsidP="006B0E9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6B0E9A" w:rsidRPr="00DF38CE" w:rsidRDefault="006B0E9A" w:rsidP="006B0E9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6B0E9A" w:rsidRPr="000B1219" w:rsidRDefault="006B0E9A" w:rsidP="006B0E9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47C07A7C" w:rsidR="006B0E9A" w:rsidRPr="000B1219" w:rsidRDefault="006B0E9A" w:rsidP="006B0E9A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proofErr w:type="spellStart"/>
            <w:r w:rsidRPr="000B1219">
              <w:rPr>
                <w:rFonts w:ascii="Times New Roman" w:hAnsi="Times New Roman" w:cs="Times New Roman"/>
                <w:sz w:val="22"/>
              </w:rPr>
              <w:t>ДхШ</w:t>
            </w:r>
            <w:r>
              <w:rPr>
                <w:rFonts w:ascii="Times New Roman" w:hAnsi="Times New Roman" w:cs="Times New Roman"/>
                <w:sz w:val="22"/>
              </w:rPr>
              <w:t>хВ</w:t>
            </w:r>
            <w:proofErr w:type="spellEnd"/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7E4" w14:textId="446AA0D4" w:rsidR="006B0E9A" w:rsidRPr="000B1219" w:rsidRDefault="006B0E9A" w:rsidP="006B0E9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355х270х50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6B0E9A" w:rsidRPr="000B1219" w:rsidRDefault="006B0E9A" w:rsidP="006B0E9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6B0E9A" w:rsidRPr="000B1219" w:rsidRDefault="006B0E9A" w:rsidP="006B0E9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6B0E9A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6B0E9A" w:rsidRPr="00DF38CE" w:rsidRDefault="006B0E9A" w:rsidP="006B0E9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6B0E9A" w:rsidRPr="00DF38CE" w:rsidRDefault="006B0E9A" w:rsidP="006B0E9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6B0E9A" w:rsidRPr="00F200A0" w:rsidRDefault="006B0E9A" w:rsidP="006B0E9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6B0E9A" w:rsidRPr="00F200A0" w:rsidRDefault="006B0E9A" w:rsidP="006B0E9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6B0E9A" w:rsidRPr="00F200A0" w:rsidRDefault="006B0E9A" w:rsidP="006B0E9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6B0E9A" w:rsidRPr="00F200A0" w:rsidRDefault="006B0E9A" w:rsidP="006B0E9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6B0E9A" w:rsidRPr="00F200A0" w:rsidRDefault="006B0E9A" w:rsidP="006B0E9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6B0E9A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6B0E9A" w:rsidRPr="00F200A0" w:rsidRDefault="006B0E9A" w:rsidP="006B0E9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6B0E9A" w:rsidRPr="00F200A0" w:rsidRDefault="006B0E9A" w:rsidP="006B0E9A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6B0E9A" w:rsidRPr="00F200A0" w:rsidRDefault="006B0E9A" w:rsidP="006B0E9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6B0E9A" w:rsidRPr="00F200A0" w:rsidRDefault="006B0E9A" w:rsidP="006B0E9A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6B0E9A" w:rsidRPr="00F200A0" w:rsidRDefault="006B0E9A" w:rsidP="006B0E9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6B0E9A" w:rsidRPr="00F200A0" w:rsidRDefault="006B0E9A" w:rsidP="006B0E9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6B0E9A" w:rsidRPr="00F200A0" w:rsidRDefault="006B0E9A" w:rsidP="006B0E9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6B0E9A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6B0E9A" w:rsidRPr="00F200A0" w:rsidRDefault="006B0E9A" w:rsidP="006B0E9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6B0E9A" w:rsidRPr="00F200A0" w:rsidRDefault="006B0E9A" w:rsidP="006B0E9A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7841B810" w:rsidR="006B0E9A" w:rsidRPr="00F200A0" w:rsidRDefault="006B0E9A" w:rsidP="006B0E9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66BFA27A" w:rsidR="006B0E9A" w:rsidRPr="00F200A0" w:rsidRDefault="00806C20" w:rsidP="006B0E9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1E6EEAA4" w:rsidR="006B0E9A" w:rsidRPr="00F200A0" w:rsidRDefault="00806C20" w:rsidP="006B0E9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6B0E9A" w:rsidRPr="00F200A0" w:rsidRDefault="006B0E9A" w:rsidP="006B0E9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189506B8" w:rsidR="006B0E9A" w:rsidRPr="00F200A0" w:rsidRDefault="006B0E9A" w:rsidP="006B0E9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03DD1"/>
    <w:rsid w:val="000B1219"/>
    <w:rsid w:val="000B58BB"/>
    <w:rsid w:val="001E2D3E"/>
    <w:rsid w:val="002342E4"/>
    <w:rsid w:val="002B040D"/>
    <w:rsid w:val="002B683A"/>
    <w:rsid w:val="0033455A"/>
    <w:rsid w:val="00335576"/>
    <w:rsid w:val="003951C0"/>
    <w:rsid w:val="003F18C6"/>
    <w:rsid w:val="00422ADF"/>
    <w:rsid w:val="004D3754"/>
    <w:rsid w:val="00565F13"/>
    <w:rsid w:val="00622293"/>
    <w:rsid w:val="00667E84"/>
    <w:rsid w:val="00677F4B"/>
    <w:rsid w:val="006A4723"/>
    <w:rsid w:val="006B0E9A"/>
    <w:rsid w:val="006B70D9"/>
    <w:rsid w:val="007C772F"/>
    <w:rsid w:val="007D497D"/>
    <w:rsid w:val="00806C20"/>
    <w:rsid w:val="008341BD"/>
    <w:rsid w:val="0089187E"/>
    <w:rsid w:val="008A6D60"/>
    <w:rsid w:val="00933EE1"/>
    <w:rsid w:val="00AB18D2"/>
    <w:rsid w:val="00BB7E88"/>
    <w:rsid w:val="00BE3384"/>
    <w:rsid w:val="00C902FF"/>
    <w:rsid w:val="00D11628"/>
    <w:rsid w:val="00D97A0C"/>
    <w:rsid w:val="00DC072F"/>
    <w:rsid w:val="00DD4643"/>
    <w:rsid w:val="00DF38CE"/>
    <w:rsid w:val="00EC4C3D"/>
    <w:rsid w:val="00F200A0"/>
    <w:rsid w:val="00F90DBD"/>
    <w:rsid w:val="00FC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b1ajcbigm2l.xn--p1acf/kommunikatori/kommunikator-s-simvolami-dlya-nezryachi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5</cp:revision>
  <dcterms:created xsi:type="dcterms:W3CDTF">2025-03-17T11:24:00Z</dcterms:created>
  <dcterms:modified xsi:type="dcterms:W3CDTF">2025-03-24T12:26:00Z</dcterms:modified>
</cp:coreProperties>
</file>